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47" w:rsidRDefault="00554A47" w:rsidP="00554A47">
      <w:pPr>
        <w:pStyle w:val="a"/>
        <w:bidi/>
        <w:ind w:left="4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استمارة الملكية الفكرية</w:t>
      </w:r>
    </w:p>
    <w:p w:rsidR="00554A47" w:rsidRDefault="00554A47" w:rsidP="00554A47">
      <w:pPr>
        <w:pStyle w:val="a"/>
        <w:bidi/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مجلة دواة</w:t>
      </w:r>
    </w:p>
    <w:p w:rsidR="00554A47" w:rsidRDefault="00554A47" w:rsidP="00554A47">
      <w:pPr>
        <w:pStyle w:val="a"/>
        <w:bidi/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>استمارة نقل حقوق النشر والتوزيع والملكية الفكرية إلى هيأة تحرير مجلة دواة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 xml:space="preserve">بموجب هذه الوثيقة أوافق / نوافق على نقل حقوق النشر والتوزيع والملكية الفكرية إلى هيأة تحرير مجلة دواة للبحث الموسوم </w:t>
      </w:r>
      <w:r>
        <w:rPr>
          <w:sz w:val="26"/>
          <w:szCs w:val="26"/>
          <w:rtl/>
        </w:rPr>
        <w:t>...........................................................................</w:t>
      </w:r>
      <w:r>
        <w:rPr>
          <w:rFonts w:hint="cs"/>
          <w:sz w:val="26"/>
          <w:szCs w:val="26"/>
          <w:rtl/>
        </w:rPr>
        <w:t>.......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كما أنني المؤلف (المؤلفون) الموقع / الموقعون أدناه اتعهد / نتعهد واقر /نقر بما يلي: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1- ان البحث لا يتضمن أو يحتوي على مواد مأخوذة من  مصادر أخرى محمية بحقوق الطبع والنشر.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2- لم يقدم هذا المخطوط للنشر كليا او جزئيا لأية جهة اخرى سواء في مجلة علمية أم صحفية ام وسيلة اخرى.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3- الالتزام بالأمانة العلمية وأخلاقيات البحث العلمي في كتابة البحث المعنون أعلاه وتحمل كافة المسؤولية القانونية عن الحقوق الفكرية والمادية للغير.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  <w:lang w:bidi="ar-IQ"/>
        </w:rPr>
      </w:pPr>
      <w:r>
        <w:rPr>
          <w:sz w:val="26"/>
          <w:szCs w:val="26"/>
          <w:rtl/>
        </w:rPr>
        <w:t>4- الموافقة على نشر المخطوط في المجلة بأية وسيلة سواء أكانت مطبوعة أم الكترونية أم اية وسيلة اخرى وعلى نقل حق النشر والتأليف إلى هيأة تحرير مجلة دواة.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5- التقيد بتعليمات النشر المعمول بها في المجلة وتدقيق البحث لغويا.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6- الالتزام بدفع النفقات المالية المترتبة على إجراءات التقييم كافة في حال الرغبة في سحب البحث أو عدم متابعة إجراءات نشره.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7- يحتفظ المؤلف (المؤلفون) بجميع حقوق الملكية مثل حقوق براءات الاختراع والحق في استخدام كل أو جزء من المقالة في الأعمال المستقبلية الخاصة بهم مثل المحاضرات والبيانات الصحفية وتنقيح الكتب المدرسية.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8- في حالة موافقة هيأة تحرير المجلة على نشر البحث أوافق / نوافق على أنه ليس من حقي/ حقنا التصرف بالبحث سواء بالترجمة أم الاقتباس أم النقل من البحث المذكور أعلاه أم تلخيصه أم الاستفادة منه بوسائل الإعلام، إلا بعد الحصول على موافقة خطية من رئيس التحرير.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اسم الباحث الرئيس........................................رقم الهاتف................................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اسم المؤسسة التي يعمل بها الباحث...................................................................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عنوان البريد الالكتروني للباحث الرئيس</w:t>
      </w:r>
      <w:r>
        <w:rPr>
          <w:sz w:val="26"/>
          <w:szCs w:val="26"/>
        </w:rPr>
        <w:t>E-mail</w:t>
      </w:r>
      <w:r>
        <w:rPr>
          <w:sz w:val="26"/>
          <w:szCs w:val="26"/>
          <w:rtl/>
        </w:rPr>
        <w:t xml:space="preserve"> ...................................................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تسلسل الباحثين (إن وجدوا) مرتبين حسب تسلسلهم في البحث عند النشر في المجلة: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اسم الباحث                                                                                            التوقيع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1-</w:t>
      </w:r>
      <w:r>
        <w:rPr>
          <w:sz w:val="26"/>
          <w:szCs w:val="26"/>
          <w:rtl/>
        </w:rPr>
        <w:tab/>
        <w:t xml:space="preserve"> 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2-</w:t>
      </w:r>
      <w:r>
        <w:rPr>
          <w:sz w:val="26"/>
          <w:szCs w:val="26"/>
          <w:rtl/>
        </w:rPr>
        <w:tab/>
        <w:t xml:space="preserve"> </w:t>
      </w:r>
    </w:p>
    <w:p w:rsidR="00554A47" w:rsidRDefault="00554A47" w:rsidP="00554A47">
      <w:pPr>
        <w:pStyle w:val="a"/>
        <w:bidi/>
        <w:spacing w:line="360" w:lineRule="auto"/>
        <w:rPr>
          <w:sz w:val="26"/>
          <w:szCs w:val="26"/>
          <w:rtl/>
        </w:rPr>
      </w:pPr>
      <w:r>
        <w:rPr>
          <w:sz w:val="26"/>
          <w:szCs w:val="26"/>
          <w:rtl/>
        </w:rPr>
        <w:t>3-</w:t>
      </w:r>
      <w:r>
        <w:rPr>
          <w:sz w:val="26"/>
          <w:szCs w:val="26"/>
          <w:rtl/>
        </w:rPr>
        <w:tab/>
        <w:t xml:space="preserve">                                                                                             التاريخ</w:t>
      </w:r>
    </w:p>
    <w:p w:rsidR="00554A47" w:rsidRDefault="00554A47" w:rsidP="00554A47">
      <w:pPr>
        <w:spacing w:line="360" w:lineRule="auto"/>
        <w:rPr>
          <w:rtl/>
        </w:rPr>
      </w:pPr>
      <w:bookmarkStart w:id="0" w:name="_GoBack"/>
      <w:bookmarkEnd w:id="0"/>
      <w:r>
        <w:rPr>
          <w:sz w:val="26"/>
          <w:szCs w:val="26"/>
          <w:rtl/>
        </w:rPr>
        <w:t>ملاحظة يرجى إرسال نسخة ممسوحة ضوئيا من الاستمارة الموقعة حسب الأصول عن طريق البريد الالكتروني إلى رئيس التحرير................................</w:t>
      </w:r>
      <w:r w:rsidRPr="00FC25A9">
        <w:rPr>
          <w:rFonts w:hint="cs"/>
          <w:b/>
          <w:bCs/>
          <w:noProof/>
          <w:sz w:val="36"/>
          <w:szCs w:val="36"/>
          <w:rtl/>
        </w:rPr>
        <w:t xml:space="preserve"> </w:t>
      </w:r>
    </w:p>
    <w:p w:rsidR="00B34AE2" w:rsidRDefault="00B34AE2" w:rsidP="00554A47"/>
    <w:sectPr w:rsidR="00B34AE2" w:rsidSect="00554A4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47"/>
    <w:rsid w:val="00554A47"/>
    <w:rsid w:val="00B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نكلش"/>
    <w:basedOn w:val="Normal"/>
    <w:uiPriority w:val="99"/>
    <w:rsid w:val="00554A47"/>
    <w:pPr>
      <w:autoSpaceDE w:val="0"/>
      <w:autoSpaceDN w:val="0"/>
      <w:bidi w:val="0"/>
      <w:adjustRightInd w:val="0"/>
      <w:spacing w:after="0" w:line="480" w:lineRule="atLeast"/>
      <w:jc w:val="both"/>
      <w:textAlignment w:val="center"/>
    </w:pPr>
    <w:rPr>
      <w:rFonts w:ascii="Arial" w:hAnsi="Arial" w:cs="Arial"/>
      <w:color w:val="000000"/>
      <w:sz w:val="28"/>
      <w:szCs w:val="28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نكلش"/>
    <w:basedOn w:val="Normal"/>
    <w:uiPriority w:val="99"/>
    <w:rsid w:val="00554A47"/>
    <w:pPr>
      <w:autoSpaceDE w:val="0"/>
      <w:autoSpaceDN w:val="0"/>
      <w:bidi w:val="0"/>
      <w:adjustRightInd w:val="0"/>
      <w:spacing w:after="0" w:line="480" w:lineRule="atLeast"/>
      <w:jc w:val="both"/>
      <w:textAlignment w:val="center"/>
    </w:pPr>
    <w:rPr>
      <w:rFonts w:ascii="Arial" w:hAnsi="Arial" w:cs="Arial"/>
      <w:color w:val="000000"/>
      <w:sz w:val="28"/>
      <w:szCs w:val="28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</dc:creator>
  <cp:lastModifiedBy>hesam</cp:lastModifiedBy>
  <cp:revision>1</cp:revision>
  <dcterms:created xsi:type="dcterms:W3CDTF">2021-07-26T06:08:00Z</dcterms:created>
  <dcterms:modified xsi:type="dcterms:W3CDTF">2021-07-26T06:09:00Z</dcterms:modified>
</cp:coreProperties>
</file>